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5121D" w14:textId="77777777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  <w:r w:rsidRPr="005F44D7">
        <w:rPr>
          <w:rFonts w:ascii="Century Gothic" w:hAnsi="Century Gothic"/>
          <w:b/>
          <w:sz w:val="32"/>
          <w:szCs w:val="40"/>
        </w:rPr>
        <w:t xml:space="preserve">Want to use these resources in your Google Classroom? No problem! </w:t>
      </w:r>
    </w:p>
    <w:p w14:paraId="096E9655" w14:textId="77777777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</w:p>
    <w:p w14:paraId="2C9DD482" w14:textId="7A14C24A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  <w:r w:rsidRPr="005F44D7">
        <w:rPr>
          <w:rFonts w:ascii="Century Gothic" w:hAnsi="Century Gothic"/>
          <w:b/>
          <w:sz w:val="32"/>
          <w:szCs w:val="40"/>
        </w:rPr>
        <w:t>Click the links below and the resources will copy to your Google Drive. Upload them to your Google Classroom for students to access.</w:t>
      </w:r>
    </w:p>
    <w:p w14:paraId="3DEE419D" w14:textId="6EAC9E6D" w:rsidR="00E87470" w:rsidRPr="00F61347" w:rsidRDefault="00E87470" w:rsidP="00193774">
      <w:pPr>
        <w:rPr>
          <w:rFonts w:ascii="Century Gothic" w:hAnsi="Century Gothic"/>
          <w:b/>
          <w:sz w:val="18"/>
        </w:rPr>
      </w:pPr>
    </w:p>
    <w:p w14:paraId="28100FF5" w14:textId="77777777" w:rsidR="00E87470" w:rsidRPr="00F61347" w:rsidRDefault="00E87470" w:rsidP="00193774">
      <w:pPr>
        <w:rPr>
          <w:rFonts w:ascii="Century Gothic" w:hAnsi="Century Gothic"/>
          <w:b/>
          <w:sz w:val="18"/>
        </w:rPr>
      </w:pPr>
    </w:p>
    <w:p w14:paraId="7857FB53" w14:textId="0985F05C" w:rsidR="00193774" w:rsidRPr="005F44D7" w:rsidRDefault="004E7A1C" w:rsidP="00193774">
      <w:pPr>
        <w:rPr>
          <w:rFonts w:ascii="Century Gothic" w:hAnsi="Century Gothic"/>
          <w:b/>
          <w:sz w:val="28"/>
          <w:szCs w:val="28"/>
        </w:rPr>
      </w:pPr>
      <w:hyperlink r:id="rId7" w:history="1">
        <w:r w:rsidR="00E87470" w:rsidRPr="002853B3">
          <w:rPr>
            <w:rStyle w:val="Hyperlink"/>
            <w:rFonts w:ascii="Century Gothic" w:hAnsi="Century Gothic"/>
            <w:b/>
            <w:sz w:val="28"/>
            <w:szCs w:val="28"/>
          </w:rPr>
          <w:t>Click HERE for the</w:t>
        </w:r>
        <w:r w:rsidR="00FB6C3B" w:rsidRPr="002853B3">
          <w:rPr>
            <w:rStyle w:val="Hyperlink"/>
            <w:rFonts w:ascii="Century Gothic" w:hAnsi="Century Gothic"/>
            <w:b/>
            <w:sz w:val="28"/>
            <w:szCs w:val="28"/>
          </w:rPr>
          <w:t xml:space="preserve"> </w:t>
        </w:r>
        <w:r w:rsidR="00DA45C8" w:rsidRPr="002853B3">
          <w:rPr>
            <w:rStyle w:val="Hyperlink"/>
            <w:rFonts w:ascii="Century Gothic" w:hAnsi="Century Gothic"/>
            <w:b/>
            <w:sz w:val="28"/>
            <w:szCs w:val="28"/>
          </w:rPr>
          <w:t>Intro Vocab 1</w:t>
        </w:r>
        <w:r w:rsidR="00041233" w:rsidRPr="002853B3">
          <w:rPr>
            <w:rStyle w:val="Hyperlink"/>
            <w:rFonts w:ascii="Century Gothic" w:hAnsi="Century Gothic"/>
            <w:b/>
            <w:sz w:val="28"/>
            <w:szCs w:val="28"/>
          </w:rPr>
          <w:t xml:space="preserve"> Lesson</w:t>
        </w:r>
      </w:hyperlink>
      <w:bookmarkStart w:id="0" w:name="_GoBack"/>
      <w:bookmarkEnd w:id="0"/>
    </w:p>
    <w:p w14:paraId="2E0DA8B3" w14:textId="7F781E56" w:rsidR="00F23E62" w:rsidRDefault="00F23E62">
      <w:pPr>
        <w:rPr>
          <w:rFonts w:ascii="Century Gothic" w:hAnsi="Century Gothic"/>
          <w:b/>
          <w:sz w:val="20"/>
          <w:szCs w:val="28"/>
        </w:rPr>
      </w:pPr>
    </w:p>
    <w:p w14:paraId="5ACAB90F" w14:textId="2E515ADF" w:rsidR="00041233" w:rsidRDefault="004E7A1C" w:rsidP="00041233">
      <w:pPr>
        <w:rPr>
          <w:rFonts w:ascii="Century Gothic" w:hAnsi="Century Gothic"/>
          <w:b/>
          <w:sz w:val="28"/>
          <w:szCs w:val="28"/>
        </w:rPr>
      </w:pPr>
      <w:hyperlink r:id="rId8" w:history="1">
        <w:r w:rsidR="00041233" w:rsidRPr="002853B3">
          <w:rPr>
            <w:rStyle w:val="Hyperlink"/>
            <w:rFonts w:ascii="Century Gothic" w:hAnsi="Century Gothic"/>
            <w:b/>
            <w:sz w:val="28"/>
            <w:szCs w:val="28"/>
          </w:rPr>
          <w:t xml:space="preserve">Click HERE for the </w:t>
        </w:r>
        <w:r w:rsidR="00DA45C8" w:rsidRPr="002853B3">
          <w:rPr>
            <w:rStyle w:val="Hyperlink"/>
            <w:rFonts w:ascii="Century Gothic" w:hAnsi="Century Gothic"/>
            <w:b/>
            <w:sz w:val="28"/>
            <w:szCs w:val="28"/>
          </w:rPr>
          <w:t>Intro Vocab 1 Classwork</w:t>
        </w:r>
      </w:hyperlink>
    </w:p>
    <w:p w14:paraId="30216EF4" w14:textId="77777777" w:rsidR="00C27E58" w:rsidRPr="005F44D7" w:rsidRDefault="00C27E58" w:rsidP="00041233">
      <w:pPr>
        <w:rPr>
          <w:rFonts w:ascii="Century Gothic" w:hAnsi="Century Gothic"/>
          <w:b/>
          <w:sz w:val="28"/>
          <w:szCs w:val="28"/>
        </w:rPr>
      </w:pPr>
    </w:p>
    <w:p w14:paraId="3CD88DF5" w14:textId="77777777" w:rsidR="00041233" w:rsidRPr="00F61347" w:rsidRDefault="00041233">
      <w:pPr>
        <w:rPr>
          <w:rFonts w:ascii="Century Gothic" w:hAnsi="Century Gothic"/>
          <w:b/>
          <w:sz w:val="20"/>
          <w:szCs w:val="28"/>
        </w:rPr>
      </w:pPr>
    </w:p>
    <w:p w14:paraId="37A63F75" w14:textId="7FDD38C0" w:rsidR="005F44D7" w:rsidRPr="005F44D7" w:rsidRDefault="005F44D7">
      <w:pPr>
        <w:rPr>
          <w:rFonts w:ascii="Century Gothic" w:hAnsi="Century Gothic"/>
          <w:b/>
          <w:sz w:val="28"/>
          <w:szCs w:val="28"/>
        </w:rPr>
      </w:pPr>
    </w:p>
    <w:p w14:paraId="600B3DB2" w14:textId="5D11FAD6" w:rsidR="000F14AA" w:rsidRPr="00647380" w:rsidRDefault="000F14AA">
      <w:pPr>
        <w:rPr>
          <w:rFonts w:ascii="Century Gothic" w:hAnsi="Century Gothic"/>
          <w:b/>
          <w:sz w:val="2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14AA" w14:paraId="77C74C43" w14:textId="77777777" w:rsidTr="000F14AA">
        <w:tc>
          <w:tcPr>
            <w:tcW w:w="9350" w:type="dxa"/>
          </w:tcPr>
          <w:p w14:paraId="4219E2A8" w14:textId="6C27ADF5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032664">
              <w:rPr>
                <w:rFonts w:ascii="Century Gothic" w:hAnsi="Century Gothic"/>
                <w:b/>
                <w:i/>
                <w:sz w:val="22"/>
                <w:szCs w:val="32"/>
              </w:rPr>
              <w:t>If the links above require you to ask me permission to access the</w:t>
            </w:r>
            <w:r w:rsidRPr="00647380">
              <w:rPr>
                <w:rFonts w:ascii="Century Gothic" w:hAnsi="Century Gothic"/>
                <w:i/>
                <w:sz w:val="22"/>
                <w:szCs w:val="32"/>
              </w:rPr>
              <w:t xml:space="preserve"> </w:t>
            </w:r>
            <w:r w:rsidRPr="00032664">
              <w:rPr>
                <w:rFonts w:ascii="Century Gothic" w:hAnsi="Century Gothic"/>
                <w:b/>
                <w:i/>
                <w:sz w:val="22"/>
                <w:szCs w:val="32"/>
              </w:rPr>
              <w:t>files</w:t>
            </w:r>
            <w:r w:rsidRPr="00647380">
              <w:rPr>
                <w:rFonts w:ascii="Century Gothic" w:hAnsi="Century Gothic"/>
                <w:i/>
                <w:sz w:val="22"/>
                <w:szCs w:val="32"/>
              </w:rPr>
              <w:t>… then I have bad news.</w:t>
            </w:r>
          </w:p>
          <w:p w14:paraId="49498F4F" w14:textId="260B948E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</w:p>
          <w:p w14:paraId="1A0C6150" w14:textId="4646ECD8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647380">
              <w:rPr>
                <w:rFonts w:ascii="Century Gothic" w:hAnsi="Century Gothic"/>
                <w:i/>
                <w:sz w:val="22"/>
                <w:szCs w:val="32"/>
              </w:rPr>
              <w:t>That means your district has super strict sharing rules. It also means all your students will flood my inbox with share requests, which I won’t be able to give them.</w:t>
            </w:r>
          </w:p>
          <w:p w14:paraId="351340DB" w14:textId="3EABCE8D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</w:p>
          <w:p w14:paraId="656930A2" w14:textId="77777777" w:rsidR="00647380" w:rsidRDefault="000F14AA" w:rsidP="00647380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647380">
              <w:rPr>
                <w:rFonts w:ascii="Century Gothic" w:hAnsi="Century Gothic"/>
                <w:i/>
                <w:sz w:val="22"/>
                <w:szCs w:val="32"/>
              </w:rPr>
              <w:t>This is what I see on my end:</w:t>
            </w:r>
          </w:p>
          <w:p w14:paraId="7CD44E28" w14:textId="668DB517" w:rsidR="000F14AA" w:rsidRPr="00647380" w:rsidRDefault="00647380" w:rsidP="00647380">
            <w:pPr>
              <w:jc w:val="center"/>
              <w:rPr>
                <w:rFonts w:ascii="Century Gothic" w:hAnsi="Century Gothic"/>
                <w:i/>
                <w:sz w:val="22"/>
                <w:szCs w:val="32"/>
              </w:rPr>
            </w:pPr>
            <w:r>
              <w:rPr>
                <w:rFonts w:ascii="Century Gothic" w:hAnsi="Century Gothic"/>
                <w:i/>
                <w:noProof/>
                <w:sz w:val="22"/>
                <w:szCs w:val="32"/>
              </w:rPr>
              <w:drawing>
                <wp:inline distT="0" distB="0" distL="0" distR="0" wp14:anchorId="1A4F7F6F" wp14:editId="49E12DDC">
                  <wp:extent cx="4923054" cy="3180522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de1.jpe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795" cy="3305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7B4604" w14:textId="77777777" w:rsidR="00183748" w:rsidRPr="00F61347" w:rsidRDefault="00183748">
      <w:pPr>
        <w:rPr>
          <w:rFonts w:ascii="Century Gothic" w:hAnsi="Century Gothic"/>
          <w:b/>
          <w:sz w:val="2"/>
          <w:szCs w:val="32"/>
        </w:rPr>
      </w:pPr>
    </w:p>
    <w:sectPr w:rsidR="00183748" w:rsidRPr="00F61347" w:rsidSect="00E44FA9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FA693" w14:textId="77777777" w:rsidR="004E7A1C" w:rsidRDefault="004E7A1C" w:rsidP="00193774">
      <w:r>
        <w:separator/>
      </w:r>
    </w:p>
  </w:endnote>
  <w:endnote w:type="continuationSeparator" w:id="0">
    <w:p w14:paraId="591C8B63" w14:textId="77777777" w:rsidR="004E7A1C" w:rsidRDefault="004E7A1C" w:rsidP="0019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D039C" w14:textId="77777777" w:rsidR="00193774" w:rsidRPr="00193774" w:rsidRDefault="00193774">
    <w:pPr>
      <w:pStyle w:val="Footer"/>
      <w:rPr>
        <w:rFonts w:ascii="Century Gothic" w:hAnsi="Century Gothic"/>
        <w:color w:val="000000" w:themeColor="text1"/>
        <w:sz w:val="20"/>
        <w:szCs w:val="20"/>
      </w:rPr>
    </w:pPr>
    <w:r w:rsidRPr="00193774">
      <w:rPr>
        <w:rFonts w:ascii="Century Gothic" w:hAnsi="Century Gothic"/>
        <w:color w:val="000000" w:themeColor="text1"/>
        <w:sz w:val="20"/>
        <w:szCs w:val="20"/>
      </w:rPr>
      <w:t xml:space="preserve">© Jessica Hall (Miss </w:t>
    </w:r>
    <w:proofErr w:type="spellStart"/>
    <w:r w:rsidRPr="00193774">
      <w:rPr>
        <w:rFonts w:ascii="Century Gothic" w:hAnsi="Century Gothic"/>
        <w:color w:val="000000" w:themeColor="text1"/>
        <w:sz w:val="20"/>
        <w:szCs w:val="20"/>
      </w:rPr>
      <w:t>Señorita</w:t>
    </w:r>
    <w:proofErr w:type="spellEnd"/>
    <w:r w:rsidRPr="00193774">
      <w:rPr>
        <w:rFonts w:ascii="Century Gothic" w:hAnsi="Century Gothic"/>
        <w:color w:val="000000" w:themeColor="text1"/>
        <w:sz w:val="20"/>
        <w:szCs w:val="20"/>
      </w:rPr>
      <w:t>)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1E037" w14:textId="77777777" w:rsidR="004E7A1C" w:rsidRDefault="004E7A1C" w:rsidP="00193774">
      <w:r>
        <w:separator/>
      </w:r>
    </w:p>
  </w:footnote>
  <w:footnote w:type="continuationSeparator" w:id="0">
    <w:p w14:paraId="30DE5982" w14:textId="77777777" w:rsidR="004E7A1C" w:rsidRDefault="004E7A1C" w:rsidP="00193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B63BE1"/>
    <w:multiLevelType w:val="hybridMultilevel"/>
    <w:tmpl w:val="B0065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032664"/>
    <w:rsid w:val="00033268"/>
    <w:rsid w:val="00041158"/>
    <w:rsid w:val="00041233"/>
    <w:rsid w:val="0007760A"/>
    <w:rsid w:val="000C3AAE"/>
    <w:rsid w:val="000F14AA"/>
    <w:rsid w:val="00165B9E"/>
    <w:rsid w:val="00171331"/>
    <w:rsid w:val="00183748"/>
    <w:rsid w:val="00193774"/>
    <w:rsid w:val="001B14FA"/>
    <w:rsid w:val="001B6B09"/>
    <w:rsid w:val="00240FBD"/>
    <w:rsid w:val="002853B3"/>
    <w:rsid w:val="002915F0"/>
    <w:rsid w:val="002A0743"/>
    <w:rsid w:val="002C4A8C"/>
    <w:rsid w:val="00325A3F"/>
    <w:rsid w:val="003368EB"/>
    <w:rsid w:val="00444AC6"/>
    <w:rsid w:val="004A2222"/>
    <w:rsid w:val="004B027D"/>
    <w:rsid w:val="004E7A1C"/>
    <w:rsid w:val="005070CA"/>
    <w:rsid w:val="00516C30"/>
    <w:rsid w:val="0053323E"/>
    <w:rsid w:val="00541AA8"/>
    <w:rsid w:val="005B0CFB"/>
    <w:rsid w:val="005F44D7"/>
    <w:rsid w:val="00647380"/>
    <w:rsid w:val="00693E75"/>
    <w:rsid w:val="00706853"/>
    <w:rsid w:val="00733E0F"/>
    <w:rsid w:val="007F0C88"/>
    <w:rsid w:val="008D7842"/>
    <w:rsid w:val="008F243C"/>
    <w:rsid w:val="009322D0"/>
    <w:rsid w:val="00946A8E"/>
    <w:rsid w:val="00962EE1"/>
    <w:rsid w:val="00A6325D"/>
    <w:rsid w:val="00A729C0"/>
    <w:rsid w:val="00B00D12"/>
    <w:rsid w:val="00B56521"/>
    <w:rsid w:val="00BA69D4"/>
    <w:rsid w:val="00BC2537"/>
    <w:rsid w:val="00C178E8"/>
    <w:rsid w:val="00C27E58"/>
    <w:rsid w:val="00C42569"/>
    <w:rsid w:val="00C5373D"/>
    <w:rsid w:val="00CA7D4A"/>
    <w:rsid w:val="00CE543B"/>
    <w:rsid w:val="00CF77A5"/>
    <w:rsid w:val="00D8300F"/>
    <w:rsid w:val="00DA45C8"/>
    <w:rsid w:val="00DB4CAC"/>
    <w:rsid w:val="00DC58C9"/>
    <w:rsid w:val="00DC7341"/>
    <w:rsid w:val="00DF37A7"/>
    <w:rsid w:val="00E44FA9"/>
    <w:rsid w:val="00E47759"/>
    <w:rsid w:val="00E87470"/>
    <w:rsid w:val="00EC5F7A"/>
    <w:rsid w:val="00F23E62"/>
    <w:rsid w:val="00F31D0B"/>
    <w:rsid w:val="00F36872"/>
    <w:rsid w:val="00F61347"/>
    <w:rsid w:val="00F930DA"/>
    <w:rsid w:val="00FA31FF"/>
    <w:rsid w:val="00FB1C2F"/>
    <w:rsid w:val="00FB6C3B"/>
    <w:rsid w:val="00FC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D1AF1"/>
  <w14:defaultImageDpi w14:val="32767"/>
  <w15:chartTrackingRefBased/>
  <w15:docId w15:val="{82615A6A-7FAA-E641-BBAF-7C25172F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2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9322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937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3774"/>
  </w:style>
  <w:style w:type="paragraph" w:styleId="Footer">
    <w:name w:val="footer"/>
    <w:basedOn w:val="Normal"/>
    <w:link w:val="FooterChar"/>
    <w:uiPriority w:val="99"/>
    <w:unhideWhenUsed/>
    <w:rsid w:val="001937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3774"/>
  </w:style>
  <w:style w:type="character" w:styleId="FollowedHyperlink">
    <w:name w:val="FollowedHyperlink"/>
    <w:basedOn w:val="DefaultParagraphFont"/>
    <w:uiPriority w:val="99"/>
    <w:semiHidden/>
    <w:unhideWhenUsed/>
    <w:rsid w:val="00193774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F1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3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presentation/d/18PvNpsGN0-_-m4XLm2FeBLK6TfCcnf0v-KQ1p2CIfXY/cop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presentation/d/12ll2BUsuM-gAtIbgy3cDLjCF8SvkVFnbMVzqa3dSzXs/cop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dc:description/>
  <cp:lastModifiedBy>Jessica Hall</cp:lastModifiedBy>
  <cp:revision>6</cp:revision>
  <dcterms:created xsi:type="dcterms:W3CDTF">2021-01-05T19:26:00Z</dcterms:created>
  <dcterms:modified xsi:type="dcterms:W3CDTF">2021-02-07T22:44:00Z</dcterms:modified>
</cp:coreProperties>
</file>